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C1" w:rsidRDefault="000569BC">
      <w:r>
        <w:t>There are four types of network such as ring, star, mesh, and bus style.</w:t>
      </w:r>
    </w:p>
    <w:p w:rsidR="000569BC" w:rsidRDefault="000569BC">
      <w:r>
        <w:t>The first is ring style network, in this type each computer is connected to another neighbouring computer for data transfer.</w:t>
      </w:r>
    </w:p>
    <w:p w:rsidR="000569BC" w:rsidRDefault="000569BC">
      <w:r>
        <w:t>The second is star style network, it is common in homes, it use a certain hub or a router to make the network possible.</w:t>
      </w:r>
    </w:p>
    <w:p w:rsidR="000569BC" w:rsidRDefault="000569BC">
      <w:r>
        <w:t>The third is mesh style, this is a connection that leads to vancus data transmissions which are perfect for raiting huge networks.</w:t>
      </w:r>
    </w:p>
    <w:p w:rsidR="000569BC" w:rsidRDefault="000569BC">
      <w:r>
        <w:t>The last one is bus style. It use a single medium to connect the computer. We can’t compare which is better because every style will be used for different purpose</w:t>
      </w:r>
      <w:bookmarkStart w:id="0" w:name="_GoBack"/>
      <w:bookmarkEnd w:id="0"/>
    </w:p>
    <w:sectPr w:rsidR="0005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BC"/>
    <w:rsid w:val="000569BC"/>
    <w:rsid w:val="006A3BC1"/>
    <w:rsid w:val="008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3BD6"/>
  <w15:chartTrackingRefBased/>
  <w15:docId w15:val="{309030D7-DD44-47BD-9CC6-0F66A72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2018-05-16T12:26:00Z</dcterms:created>
  <dcterms:modified xsi:type="dcterms:W3CDTF">2018-05-16T12:38:00Z</dcterms:modified>
</cp:coreProperties>
</file>